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944D8" w14:textId="77777777" w:rsidR="00064854" w:rsidRPr="00064854" w:rsidRDefault="00064854" w:rsidP="00064854">
      <w:pPr>
        <w:shd w:val="clear" w:color="auto" w:fill="FFFFFF"/>
        <w:spacing w:after="30"/>
        <w:outlineLvl w:val="4"/>
        <w:rPr>
          <w:rFonts w:ascii="Arial" w:eastAsia="Times New Roman" w:hAnsi="Arial" w:cs="Arial"/>
          <w:b/>
          <w:bCs/>
          <w:color w:val="BC0000"/>
          <w:sz w:val="20"/>
          <w:szCs w:val="20"/>
          <w:lang w:eastAsia="ru-RU"/>
        </w:rPr>
      </w:pPr>
      <w:bookmarkStart w:id="0" w:name="i81060"/>
      <w:r w:rsidRPr="00064854">
        <w:rPr>
          <w:rFonts w:ascii="MingLiU" w:eastAsia="MingLiU" w:hAnsi="MingLiU" w:cs="MingLiU"/>
          <w:b/>
          <w:bCs/>
          <w:color w:val="0000AA"/>
          <w:sz w:val="20"/>
          <w:szCs w:val="20"/>
          <w:lang w:eastAsia="ru-RU"/>
        </w:rPr>
        <w:br/>
      </w:r>
      <w:r w:rsidRPr="00064854">
        <w:rPr>
          <w:rFonts w:ascii="Arial" w:eastAsia="Times New Roman" w:hAnsi="Arial" w:cs="Arial"/>
          <w:b/>
          <w:bCs/>
          <w:color w:val="0000AA"/>
          <w:sz w:val="20"/>
          <w:szCs w:val="20"/>
          <w:lang w:eastAsia="ru-RU"/>
        </w:rPr>
        <w:t>Примерный образец технологической карты</w:t>
      </w:r>
      <w:bookmarkEnd w:id="0"/>
    </w:p>
    <w:p w14:paraId="4012F4DA" w14:textId="77777777" w:rsidR="00164AF3" w:rsidRDefault="00164AF3" w:rsidP="00064854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14:paraId="324815A1" w14:textId="77777777" w:rsidR="00064854" w:rsidRPr="00064854" w:rsidRDefault="00064854" w:rsidP="00064854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06485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Технологическая карта №.______</w:t>
      </w:r>
    </w:p>
    <w:p w14:paraId="12729171" w14:textId="77777777" w:rsidR="00064854" w:rsidRPr="00064854" w:rsidRDefault="00064854" w:rsidP="00064854">
      <w:pPr>
        <w:shd w:val="clear" w:color="auto" w:fill="FFFFFF"/>
        <w:spacing w:before="100" w:beforeAutospacing="1" w:after="119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06485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Наименование блюда (изделия) _____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964"/>
        <w:gridCol w:w="1646"/>
        <w:gridCol w:w="1029"/>
        <w:gridCol w:w="985"/>
        <w:gridCol w:w="2345"/>
      </w:tblGrid>
      <w:tr w:rsidR="00064854" w:rsidRPr="00064854" w14:paraId="13771757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24842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Наименование сырья, пищевых продуктов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AEC43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Масса брутто, г, кг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68979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Масса нетто или полуфабриката, г, кг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4DD91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Масса готового продукта, г, кг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4F232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Масса на______ порций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C3EEE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Технологический процесс изготовления, оформления и подачи блюда (изделия), условия и сроки реализации</w:t>
            </w:r>
            <w:r w:rsidRPr="00064854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064854" w:rsidRPr="00064854" w14:paraId="2F095158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72724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5754F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21A64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B14C5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88404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D34A4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23443343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267AD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00F00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C1A7D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FCB0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AA627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52B8A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387A0E94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F5AFF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2B151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519C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C97C7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7796C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9ECB1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6E8E5546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E1A29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E5AEF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3339A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F7E4D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D2444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52BCE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1302A9E0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5DA8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7E05B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6D33C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265E9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C6F91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0D1F0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04D538AB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BA700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2A6C8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52331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3F527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0B7A7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25D62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7CD4A060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BB737" w14:textId="77777777" w:rsidR="00064854" w:rsidRPr="00064854" w:rsidRDefault="00064854" w:rsidP="00064854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ВЫХОД на 1 порцию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06A36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575A0E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6C406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AD419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7AC95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6312204B" w14:textId="77777777" w:rsidTr="00064854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7153" w14:textId="77777777" w:rsidR="00064854" w:rsidRPr="00064854" w:rsidRDefault="00064854" w:rsidP="00064854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ВЫХОД на 1 кг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D26BC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3F33A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6FEB8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69C0D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D9C4E" w14:textId="77777777" w:rsidR="00064854" w:rsidRPr="00064854" w:rsidRDefault="00064854" w:rsidP="00064854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064854" w:rsidRPr="00064854" w14:paraId="15628723" w14:textId="77777777" w:rsidTr="00064854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DD3C8" w14:textId="77777777" w:rsidR="00064854" w:rsidRPr="00064854" w:rsidRDefault="00064854" w:rsidP="00064854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lang w:eastAsia="ru-RU"/>
              </w:rPr>
              <w:t>Информация о пищевой ценности </w:t>
            </w:r>
            <w:r w:rsidRPr="00064854">
              <w:rPr>
                <w:rFonts w:ascii="Times New Roman" w:hAnsi="Times New Roman" w:cs="Times New Roman"/>
                <w:vertAlign w:val="superscript"/>
                <w:lang w:eastAsia="ru-RU"/>
              </w:rPr>
              <w:t>2)</w:t>
            </w:r>
            <w:r w:rsidRPr="00064854">
              <w:rPr>
                <w:rFonts w:ascii="Times New Roman" w:hAnsi="Times New Roman" w:cs="Times New Roman"/>
                <w:lang w:eastAsia="ru-RU"/>
              </w:rPr>
              <w:t>: белки - …. жиры - …., углеводы - …., калорийность - ……</w:t>
            </w:r>
          </w:p>
        </w:tc>
      </w:tr>
      <w:tr w:rsidR="00064854" w:rsidRPr="00064854" w14:paraId="1FF2D810" w14:textId="77777777" w:rsidTr="00064854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6F745" w14:textId="77777777" w:rsidR="00064854" w:rsidRPr="00064854" w:rsidRDefault="00064854" w:rsidP="00064854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vertAlign w:val="superscript"/>
                <w:lang w:eastAsia="ru-RU"/>
              </w:rPr>
              <w:t>1)</w:t>
            </w:r>
            <w:r w:rsidRPr="00064854">
              <w:rPr>
                <w:rFonts w:ascii="Times New Roman" w:hAnsi="Times New Roman" w:cs="Times New Roman"/>
                <w:lang w:eastAsia="ru-RU"/>
              </w:rPr>
              <w:t> Технологический процесс изготовления, оформления и подачи блюда (изделия) может располагаться на оборотной стороне бланка технологической карты.</w:t>
            </w:r>
          </w:p>
          <w:p w14:paraId="5AA8FCB0" w14:textId="77777777" w:rsidR="00064854" w:rsidRPr="00064854" w:rsidRDefault="00064854" w:rsidP="00064854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064854">
              <w:rPr>
                <w:rFonts w:ascii="Times New Roman" w:hAnsi="Times New Roman" w:cs="Times New Roman"/>
                <w:i/>
                <w:iCs/>
                <w:vertAlign w:val="superscript"/>
                <w:lang w:eastAsia="ru-RU"/>
              </w:rPr>
              <w:t>2)</w:t>
            </w:r>
            <w:r w:rsidRPr="00064854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064854">
              <w:rPr>
                <w:rFonts w:ascii="Times New Roman" w:hAnsi="Times New Roman" w:cs="Times New Roman"/>
                <w:lang w:eastAsia="ru-RU"/>
              </w:rPr>
              <w:t>Информация о пищевой ценности располагается в ТК по усмотрению руководителя организации.</w:t>
            </w:r>
          </w:p>
        </w:tc>
      </w:tr>
    </w:tbl>
    <w:p w14:paraId="42579569" w14:textId="77777777" w:rsidR="00064854" w:rsidRPr="00064854" w:rsidRDefault="00064854" w:rsidP="00064854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  <w:lang w:eastAsia="ru-RU"/>
        </w:rPr>
      </w:pPr>
      <w:r w:rsidRPr="00064854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Подписи:</w:t>
      </w:r>
    </w:p>
    <w:p w14:paraId="350BAE71" w14:textId="77777777" w:rsidR="00064854" w:rsidRPr="00064854" w:rsidRDefault="00064854" w:rsidP="00064854">
      <w:pP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  <w:lang w:eastAsia="ru-RU"/>
        </w:rPr>
      </w:pPr>
      <w:r w:rsidRPr="00064854">
        <w:rPr>
          <w:rFonts w:ascii="Arial" w:hAnsi="Arial" w:cs="Arial"/>
          <w:color w:val="000000"/>
          <w:sz w:val="18"/>
          <w:szCs w:val="18"/>
          <w:lang w:eastAsia="ru-RU"/>
        </w:rPr>
        <w:t>Зав. производством (или его заместитель, шеф-повар, или старший повар)</w:t>
      </w:r>
    </w:p>
    <w:p w14:paraId="1C3001F7" w14:textId="77777777" w:rsidR="00164AF3" w:rsidRDefault="00064854" w:rsidP="00164AF3">
      <w:pPr>
        <w:pBdr>
          <w:bottom w:val="single" w:sz="12" w:space="1" w:color="auto"/>
        </w:pBd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  <w:lang w:eastAsia="ru-RU"/>
        </w:rPr>
      </w:pPr>
      <w:r w:rsidRPr="00064854">
        <w:rPr>
          <w:rFonts w:ascii="Arial" w:hAnsi="Arial" w:cs="Arial"/>
          <w:color w:val="000000"/>
          <w:sz w:val="18"/>
          <w:szCs w:val="18"/>
          <w:lang w:eastAsia="ru-RU"/>
        </w:rPr>
        <w:t>Калькулятор, технолог (при наличии)</w:t>
      </w:r>
    </w:p>
    <w:p w14:paraId="78C81D32" w14:textId="77777777" w:rsidR="00164AF3" w:rsidRPr="00064854" w:rsidRDefault="00164AF3" w:rsidP="00164AF3">
      <w:pPr>
        <w:pBdr>
          <w:bottom w:val="single" w:sz="12" w:space="1" w:color="auto"/>
        </w:pBdr>
        <w:shd w:val="clear" w:color="auto" w:fill="FFFFFF"/>
        <w:spacing w:before="100" w:beforeAutospacing="1" w:after="119"/>
        <w:rPr>
          <w:rFonts w:ascii="Arial" w:hAnsi="Arial" w:cs="Arial"/>
          <w:color w:val="000000"/>
          <w:sz w:val="18"/>
          <w:szCs w:val="18"/>
          <w:lang w:eastAsia="ru-RU"/>
        </w:rPr>
      </w:pPr>
    </w:p>
    <w:p w14:paraId="3014F768" w14:textId="77777777" w:rsidR="001719A0" w:rsidRDefault="001719A0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6516"/>
      </w:tblGrid>
      <w:tr w:rsidR="00164AF3" w:rsidRPr="00164AF3" w14:paraId="4CDFE907" w14:textId="77777777" w:rsidTr="00164AF3">
        <w:trPr>
          <w:tblCellSpacing w:w="0" w:type="dxa"/>
        </w:trPr>
        <w:tc>
          <w:tcPr>
            <w:tcW w:w="1500" w:type="pct"/>
            <w:shd w:val="clear" w:color="auto" w:fill="FFFFFF"/>
            <w:hideMark/>
          </w:tcPr>
          <w:p w14:paraId="2F642E85" w14:textId="77777777" w:rsidR="00164AF3" w:rsidRPr="00164AF3" w:rsidRDefault="00164AF3" w:rsidP="00164AF3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bookmarkStart w:id="1" w:name="i145162"/>
            <w:r>
              <w:rPr>
                <w:rFonts w:ascii="Times New Roman" w:hAnsi="Times New Roman" w:cs="Times New Roman"/>
                <w:color w:val="0000AA"/>
                <w:lang w:val="en-US" w:eastAsia="ru-RU"/>
              </w:rPr>
              <w:t>[</w:t>
            </w:r>
            <w:bookmarkEnd w:id="1"/>
            <w:r>
              <w:rPr>
                <w:rFonts w:ascii="Times New Roman" w:hAnsi="Times New Roman" w:cs="Times New Roman"/>
                <w:color w:val="0000AA"/>
                <w:lang w:eastAsia="ru-RU"/>
              </w:rPr>
              <w:t>1</w:t>
            </w:r>
            <w:r w:rsidRPr="00164AF3">
              <w:rPr>
                <w:rFonts w:ascii="Times New Roman" w:hAnsi="Times New Roman" w:cs="Times New Roman"/>
                <w:lang w:eastAsia="ru-RU"/>
              </w:rPr>
              <w:t>] СП 2.3.6.1079-01</w:t>
            </w:r>
          </w:p>
        </w:tc>
        <w:tc>
          <w:tcPr>
            <w:tcW w:w="3450" w:type="pct"/>
            <w:shd w:val="clear" w:color="auto" w:fill="FFFFFF"/>
            <w:hideMark/>
          </w:tcPr>
          <w:p w14:paraId="315960B6" w14:textId="77777777" w:rsidR="00164AF3" w:rsidRPr="00164AF3" w:rsidRDefault="00164AF3" w:rsidP="00164AF3">
            <w:pPr>
              <w:spacing w:before="100" w:beforeAutospacing="1" w:after="119"/>
              <w:rPr>
                <w:rFonts w:ascii="Times New Roman" w:hAnsi="Times New Roman" w:cs="Times New Roman"/>
                <w:lang w:eastAsia="ru-RU"/>
              </w:rPr>
            </w:pPr>
            <w:r w:rsidRPr="00164AF3">
              <w:rPr>
                <w:rFonts w:ascii="Times New Roman" w:hAnsi="Times New Roman" w:cs="Times New Roman"/>
                <w:lang w:eastAsia="ru-RU"/>
              </w:rPr>
              <w:t xml:space="preserve">Санитарно-эпидемиологические правила и нормативы.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164AF3">
              <w:rPr>
                <w:rFonts w:ascii="Times New Roman" w:hAnsi="Times New Roman" w:cs="Times New Roman"/>
                <w:lang w:eastAsia="ru-RU"/>
              </w:rPr>
              <w:t>оборотоспособности</w:t>
            </w:r>
            <w:proofErr w:type="spellEnd"/>
            <w:r w:rsidRPr="00164AF3">
              <w:rPr>
                <w:rFonts w:ascii="Times New Roman" w:hAnsi="Times New Roman" w:cs="Times New Roman"/>
                <w:lang w:eastAsia="ru-RU"/>
              </w:rPr>
              <w:t xml:space="preserve"> в них пищевых продуктов и продовольственного сырья с изменениями и дополнениями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bookmarkStart w:id="2" w:name="_GoBack"/>
            <w:bookmarkEnd w:id="2"/>
          </w:p>
        </w:tc>
      </w:tr>
    </w:tbl>
    <w:p w14:paraId="44FB9340" w14:textId="77777777" w:rsidR="00164AF3" w:rsidRDefault="00164AF3"/>
    <w:sectPr w:rsidR="00164AF3" w:rsidSect="00370E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54"/>
    <w:rsid w:val="00064854"/>
    <w:rsid w:val="00164AF3"/>
    <w:rsid w:val="001719A0"/>
    <w:rsid w:val="003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35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6485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485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Берлинец</dc:creator>
  <cp:keywords/>
  <dc:description/>
  <cp:lastModifiedBy>Константин Берлинец</cp:lastModifiedBy>
  <cp:revision>1</cp:revision>
  <dcterms:created xsi:type="dcterms:W3CDTF">2017-03-14T12:58:00Z</dcterms:created>
  <dcterms:modified xsi:type="dcterms:W3CDTF">2017-03-14T13:13:00Z</dcterms:modified>
</cp:coreProperties>
</file>